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AF" w:rsidRPr="007F58AF" w:rsidRDefault="008D7749" w:rsidP="007F5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7F58AF" w:rsidRPr="007F58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  <w:r w:rsidR="007F58AF" w:rsidRPr="007F58AF">
        <w:rPr>
          <w:rFonts w:ascii="Times New Roman" w:eastAsia="Times New Roman" w:hAnsi="Times New Roman" w:cs="Times New Roman"/>
          <w:sz w:val="20"/>
          <w:szCs w:val="20"/>
        </w:rPr>
        <w:t>Додаток №</w:t>
      </w:r>
      <w:r w:rsidR="007F58AF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</w:p>
    <w:p w:rsidR="007F58AF" w:rsidRPr="007F58AF" w:rsidRDefault="007F58AF" w:rsidP="007F5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>до рішення виконавчого комітету</w:t>
      </w:r>
    </w:p>
    <w:p w:rsidR="007F58AF" w:rsidRPr="007F58AF" w:rsidRDefault="007F58AF" w:rsidP="007F5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 xml:space="preserve">Київської районної в </w:t>
      </w:r>
      <w:proofErr w:type="spellStart"/>
      <w:r w:rsidRPr="007F58AF">
        <w:rPr>
          <w:rFonts w:ascii="Times New Roman" w:eastAsia="Times New Roman" w:hAnsi="Times New Roman" w:cs="Times New Roman"/>
          <w:sz w:val="20"/>
          <w:szCs w:val="20"/>
        </w:rPr>
        <w:t>м.Полтаві</w:t>
      </w:r>
      <w:proofErr w:type="spellEnd"/>
      <w:r w:rsidRPr="007F58AF">
        <w:rPr>
          <w:rFonts w:ascii="Times New Roman" w:eastAsia="Times New Roman" w:hAnsi="Times New Roman" w:cs="Times New Roman"/>
          <w:sz w:val="20"/>
          <w:szCs w:val="20"/>
        </w:rPr>
        <w:t xml:space="preserve"> ради</w:t>
      </w:r>
    </w:p>
    <w:p w:rsidR="00472275" w:rsidRPr="007F58AF" w:rsidRDefault="007F58AF" w:rsidP="007F5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ab/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F58AF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7F58A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25.02.2025 р. № 33</w:t>
      </w:r>
      <w:r w:rsidR="008D7749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72275" w:rsidRPr="007F58AF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8AF">
        <w:rPr>
          <w:rFonts w:ascii="Times New Roman" w:hAnsi="Times New Roman" w:cs="Times New Roman"/>
          <w:sz w:val="24"/>
          <w:szCs w:val="24"/>
        </w:rPr>
        <w:t>УЗАГАЛЬНЕНІ ДАНІ</w:t>
      </w:r>
    </w:p>
    <w:p w:rsidR="00472275" w:rsidRPr="007F58AF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8AF">
        <w:rPr>
          <w:rFonts w:ascii="Times New Roman" w:hAnsi="Times New Roman" w:cs="Times New Roman"/>
          <w:sz w:val="24"/>
          <w:szCs w:val="24"/>
        </w:rPr>
        <w:t xml:space="preserve">про звернення громадян, що надійшли до виконавчого комітету Київської районної в </w:t>
      </w:r>
      <w:proofErr w:type="spellStart"/>
      <w:r w:rsidRPr="007F58AF">
        <w:rPr>
          <w:rFonts w:ascii="Times New Roman" w:hAnsi="Times New Roman" w:cs="Times New Roman"/>
          <w:sz w:val="24"/>
          <w:szCs w:val="24"/>
        </w:rPr>
        <w:t>м.Полтаві</w:t>
      </w:r>
      <w:proofErr w:type="spellEnd"/>
      <w:r w:rsidRPr="007F58AF"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472275" w:rsidRPr="007F58AF" w:rsidRDefault="00472275" w:rsidP="00472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8AF">
        <w:rPr>
          <w:rFonts w:ascii="Times New Roman" w:hAnsi="Times New Roman" w:cs="Times New Roman"/>
          <w:sz w:val="24"/>
          <w:szCs w:val="24"/>
        </w:rPr>
        <w:t xml:space="preserve"> за  202</w:t>
      </w:r>
      <w:r w:rsidR="002B0517" w:rsidRPr="007F58AF">
        <w:rPr>
          <w:rFonts w:ascii="Times New Roman" w:hAnsi="Times New Roman" w:cs="Times New Roman"/>
          <w:sz w:val="24"/>
          <w:szCs w:val="24"/>
        </w:rPr>
        <w:t>4</w:t>
      </w:r>
      <w:r w:rsidRPr="007F58AF">
        <w:rPr>
          <w:rFonts w:ascii="Times New Roman" w:hAnsi="Times New Roman" w:cs="Times New Roman"/>
          <w:sz w:val="24"/>
          <w:szCs w:val="24"/>
        </w:rPr>
        <w:t xml:space="preserve"> рік та поквартально у 202</w:t>
      </w:r>
      <w:r w:rsidR="002B0517" w:rsidRPr="007F58AF">
        <w:rPr>
          <w:rFonts w:ascii="Times New Roman" w:hAnsi="Times New Roman" w:cs="Times New Roman"/>
          <w:sz w:val="24"/>
          <w:szCs w:val="24"/>
        </w:rPr>
        <w:t>4</w:t>
      </w:r>
      <w:r w:rsidRPr="007F58AF">
        <w:rPr>
          <w:rFonts w:ascii="Times New Roman" w:hAnsi="Times New Roman" w:cs="Times New Roman"/>
          <w:sz w:val="24"/>
          <w:szCs w:val="24"/>
        </w:rPr>
        <w:t xml:space="preserve"> році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378"/>
        <w:gridCol w:w="450"/>
        <w:gridCol w:w="540"/>
        <w:gridCol w:w="522"/>
        <w:gridCol w:w="378"/>
        <w:gridCol w:w="450"/>
        <w:gridCol w:w="450"/>
        <w:gridCol w:w="450"/>
        <w:gridCol w:w="450"/>
        <w:gridCol w:w="450"/>
        <w:gridCol w:w="450"/>
        <w:gridCol w:w="630"/>
        <w:gridCol w:w="540"/>
        <w:gridCol w:w="522"/>
        <w:gridCol w:w="378"/>
        <w:gridCol w:w="441"/>
        <w:gridCol w:w="369"/>
        <w:gridCol w:w="360"/>
        <w:gridCol w:w="484"/>
        <w:gridCol w:w="308"/>
        <w:gridCol w:w="468"/>
        <w:gridCol w:w="421"/>
        <w:gridCol w:w="479"/>
        <w:gridCol w:w="450"/>
        <w:gridCol w:w="489"/>
        <w:gridCol w:w="483"/>
        <w:gridCol w:w="378"/>
        <w:gridCol w:w="392"/>
        <w:gridCol w:w="380"/>
        <w:gridCol w:w="398"/>
        <w:gridCol w:w="462"/>
        <w:gridCol w:w="342"/>
        <w:gridCol w:w="425"/>
        <w:gridCol w:w="425"/>
        <w:gridCol w:w="425"/>
        <w:gridCol w:w="426"/>
      </w:tblGrid>
      <w:tr w:rsidR="00472275" w:rsidTr="00676B98">
        <w:trPr>
          <w:cantSplit/>
          <w:trHeight w:val="1134"/>
        </w:trPr>
        <w:tc>
          <w:tcPr>
            <w:tcW w:w="378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0" w:type="dxa"/>
            <w:vMerge w:val="restart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540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формою надходження (гр.1=сума гр.1.1 – гр.1.9)</w:t>
            </w:r>
          </w:p>
        </w:tc>
        <w:tc>
          <w:tcPr>
            <w:tcW w:w="4230" w:type="dxa"/>
            <w:gridSpan w:val="9"/>
            <w:vAlign w:val="center"/>
          </w:tcPr>
          <w:p w:rsidR="00472275" w:rsidRDefault="00472275" w:rsidP="009906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 тому числі</w:t>
            </w:r>
          </w:p>
        </w:tc>
        <w:tc>
          <w:tcPr>
            <w:tcW w:w="540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ознакою надходження (ггр.2= сума гр..2.1- гр..2.5)</w:t>
            </w:r>
          </w:p>
        </w:tc>
        <w:tc>
          <w:tcPr>
            <w:tcW w:w="2070" w:type="dxa"/>
            <w:gridSpan w:val="5"/>
            <w:vAlign w:val="center"/>
          </w:tcPr>
          <w:p w:rsidR="00472275" w:rsidRDefault="00472275" w:rsidP="009906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4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видами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(гр.3 = сума гр.3.1-гр.3.3)</w:t>
            </w:r>
          </w:p>
        </w:tc>
        <w:tc>
          <w:tcPr>
            <w:tcW w:w="1197" w:type="dxa"/>
            <w:gridSpan w:val="3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79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статтю їх авторів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(гр..4 = гр..4.1+ гр..4.2)</w:t>
            </w:r>
          </w:p>
        </w:tc>
        <w:tc>
          <w:tcPr>
            <w:tcW w:w="939" w:type="dxa"/>
            <w:gridSpan w:val="2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3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Всього звернень за суб’єктом </w:t>
            </w:r>
          </w:p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(гр..5=сума гр..5.1-гр.5.3</w:t>
            </w:r>
          </w:p>
        </w:tc>
        <w:tc>
          <w:tcPr>
            <w:tcW w:w="378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Індивідуальне</w:t>
            </w:r>
          </w:p>
        </w:tc>
        <w:tc>
          <w:tcPr>
            <w:tcW w:w="772" w:type="dxa"/>
            <w:gridSpan w:val="2"/>
            <w:textDirection w:val="btLr"/>
            <w:vAlign w:val="cente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Колективне</w:t>
            </w:r>
          </w:p>
        </w:tc>
        <w:tc>
          <w:tcPr>
            <w:tcW w:w="398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Анонімне</w:t>
            </w:r>
          </w:p>
        </w:tc>
        <w:tc>
          <w:tcPr>
            <w:tcW w:w="462" w:type="dxa"/>
            <w:vMerge w:val="restart"/>
            <w:textDirection w:val="btLr"/>
          </w:tcPr>
          <w:p w:rsidR="00472275" w:rsidRDefault="004722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типом (гр..6=сума гр..6.1-6.5)</w:t>
            </w:r>
          </w:p>
        </w:tc>
        <w:tc>
          <w:tcPr>
            <w:tcW w:w="2043" w:type="dxa"/>
            <w:gridSpan w:val="5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Tr="00676B98">
        <w:trPr>
          <w:cantSplit/>
          <w:trHeight w:val="2353"/>
        </w:trPr>
        <w:tc>
          <w:tcPr>
            <w:tcW w:w="37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Надійшло поштою</w:t>
            </w:r>
          </w:p>
        </w:tc>
        <w:tc>
          <w:tcPr>
            <w:tcW w:w="37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 особистому прийомі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уповноважену особу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органи влади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засоби масової  інформації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Від інших органів,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установ,організацій</w:t>
            </w:r>
            <w:proofErr w:type="spellEnd"/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телефонного зв’язку</w:t>
            </w:r>
          </w:p>
        </w:tc>
        <w:tc>
          <w:tcPr>
            <w:tcW w:w="63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Електронна петиція, що не набрала необхідну кількість голосів</w:t>
            </w:r>
          </w:p>
        </w:tc>
        <w:tc>
          <w:tcPr>
            <w:tcW w:w="540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Первинне</w:t>
            </w:r>
          </w:p>
        </w:tc>
        <w:tc>
          <w:tcPr>
            <w:tcW w:w="37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Повторне</w:t>
            </w:r>
          </w:p>
        </w:tc>
        <w:tc>
          <w:tcPr>
            <w:tcW w:w="441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Дублетне</w:t>
            </w:r>
          </w:p>
        </w:tc>
        <w:tc>
          <w:tcPr>
            <w:tcW w:w="369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Неодноразове</w:t>
            </w:r>
          </w:p>
        </w:tc>
        <w:tc>
          <w:tcPr>
            <w:tcW w:w="360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Масове</w:t>
            </w:r>
          </w:p>
        </w:tc>
        <w:tc>
          <w:tcPr>
            <w:tcW w:w="484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Пропозиція (зауваження)</w:t>
            </w:r>
          </w:p>
        </w:tc>
        <w:tc>
          <w:tcPr>
            <w:tcW w:w="468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Заява (клопотання)</w:t>
            </w:r>
          </w:p>
        </w:tc>
        <w:tc>
          <w:tcPr>
            <w:tcW w:w="421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Скарга</w:t>
            </w:r>
          </w:p>
        </w:tc>
        <w:tc>
          <w:tcPr>
            <w:tcW w:w="479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Чоловіча</w:t>
            </w:r>
          </w:p>
        </w:tc>
        <w:tc>
          <w:tcPr>
            <w:tcW w:w="489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Жіноча</w:t>
            </w:r>
          </w:p>
        </w:tc>
        <w:tc>
          <w:tcPr>
            <w:tcW w:w="483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extDirection w:val="btLr"/>
            <w:vAlign w:val="center"/>
          </w:tcPr>
          <w:p w:rsidR="00472275" w:rsidRPr="000077E4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380" w:type="dxa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 них підписів</w:t>
            </w:r>
          </w:p>
        </w:tc>
        <w:tc>
          <w:tcPr>
            <w:tcW w:w="398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Merge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2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Телеграма</w:t>
            </w:r>
          </w:p>
        </w:tc>
        <w:tc>
          <w:tcPr>
            <w:tcW w:w="425" w:type="dxa"/>
            <w:textDirection w:val="btLr"/>
          </w:tcPr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Лист</w:t>
            </w:r>
          </w:p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72275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Усне</w:t>
            </w:r>
          </w:p>
        </w:tc>
        <w:tc>
          <w:tcPr>
            <w:tcW w:w="425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Електронне</w:t>
            </w:r>
          </w:p>
        </w:tc>
        <w:tc>
          <w:tcPr>
            <w:tcW w:w="426" w:type="dxa"/>
            <w:textDirection w:val="btLr"/>
          </w:tcPr>
          <w:p w:rsidR="00472275" w:rsidRPr="00711527" w:rsidRDefault="00472275" w:rsidP="009906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Петиція</w:t>
            </w:r>
          </w:p>
        </w:tc>
      </w:tr>
      <w:tr w:rsidR="00472275" w:rsidTr="00676B98"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63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54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44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6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6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484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46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421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47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489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483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39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380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5.2.1</w:t>
            </w:r>
          </w:p>
        </w:tc>
        <w:tc>
          <w:tcPr>
            <w:tcW w:w="398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46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2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</w:t>
            </w:r>
          </w:p>
        </w:tc>
        <w:tc>
          <w:tcPr>
            <w:tcW w:w="425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6.4</w:t>
            </w:r>
          </w:p>
        </w:tc>
        <w:tc>
          <w:tcPr>
            <w:tcW w:w="426" w:type="dxa"/>
            <w:vAlign w:val="center"/>
          </w:tcPr>
          <w:p w:rsidR="0047227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6.5</w:t>
            </w:r>
          </w:p>
        </w:tc>
      </w:tr>
      <w:tr w:rsidR="00E475C5" w:rsidTr="00676B98">
        <w:trPr>
          <w:cantSplit/>
          <w:trHeight w:val="904"/>
        </w:trPr>
        <w:tc>
          <w:tcPr>
            <w:tcW w:w="378" w:type="dxa"/>
          </w:tcPr>
          <w:p w:rsidR="00E475C5" w:rsidRDefault="00E475C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  <w:textDirection w:val="btLr"/>
          </w:tcPr>
          <w:p w:rsidR="00E475C5" w:rsidRPr="00D927AB" w:rsidRDefault="00E475C5" w:rsidP="00C00A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E475C5" w:rsidRPr="0055155E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522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329</w:t>
            </w:r>
          </w:p>
        </w:tc>
        <w:tc>
          <w:tcPr>
            <w:tcW w:w="378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522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</w:t>
            </w:r>
          </w:p>
        </w:tc>
        <w:tc>
          <w:tcPr>
            <w:tcW w:w="378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41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9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4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308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398</w:t>
            </w:r>
          </w:p>
        </w:tc>
        <w:tc>
          <w:tcPr>
            <w:tcW w:w="421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79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450" w:type="dxa"/>
            <w:textDirection w:val="btLr"/>
            <w:vAlign w:val="center"/>
          </w:tcPr>
          <w:p w:rsidR="00E475C5" w:rsidRPr="00654BEB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489" w:type="dxa"/>
            <w:textDirection w:val="btLr"/>
            <w:vAlign w:val="center"/>
          </w:tcPr>
          <w:p w:rsidR="00E475C5" w:rsidRPr="00654BEB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483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378" w:type="dxa"/>
            <w:textDirection w:val="btLr"/>
          </w:tcPr>
          <w:p w:rsidR="00E475C5" w:rsidRPr="00654BEB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357</w:t>
            </w:r>
          </w:p>
        </w:tc>
        <w:tc>
          <w:tcPr>
            <w:tcW w:w="392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380" w:type="dxa"/>
            <w:textDirection w:val="btLr"/>
            <w:vAlign w:val="center"/>
          </w:tcPr>
          <w:p w:rsidR="00E475C5" w:rsidRPr="00654BEB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98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342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Pr="00654BEB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391</w:t>
            </w:r>
          </w:p>
        </w:tc>
        <w:tc>
          <w:tcPr>
            <w:tcW w:w="425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vAlign w:val="center"/>
          </w:tcPr>
          <w:p w:rsidR="00E475C5" w:rsidRPr="00654BEB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475C5" w:rsidTr="00676B98">
        <w:trPr>
          <w:cantSplit/>
          <w:trHeight w:val="892"/>
        </w:trPr>
        <w:tc>
          <w:tcPr>
            <w:tcW w:w="378" w:type="dxa"/>
          </w:tcPr>
          <w:p w:rsidR="00E475C5" w:rsidRDefault="00E475C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textDirection w:val="btLr"/>
          </w:tcPr>
          <w:p w:rsidR="00E475C5" w:rsidRPr="00D927AB" w:rsidRDefault="00E475C5" w:rsidP="00C00A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522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378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142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5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E475C5" w:rsidRPr="00582307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522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506</w:t>
            </w:r>
          </w:p>
        </w:tc>
        <w:tc>
          <w:tcPr>
            <w:tcW w:w="378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41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9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E475C5" w:rsidRPr="00F24CA4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308" w:type="dxa"/>
            <w:vAlign w:val="center"/>
          </w:tcPr>
          <w:p w:rsidR="00E475C5" w:rsidRPr="00431E42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E475C5" w:rsidRPr="00431E42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</w:t>
            </w:r>
          </w:p>
        </w:tc>
        <w:tc>
          <w:tcPr>
            <w:tcW w:w="421" w:type="dxa"/>
            <w:vAlign w:val="center"/>
          </w:tcPr>
          <w:p w:rsidR="00E475C5" w:rsidRPr="00431E42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9" w:type="dxa"/>
            <w:vAlign w:val="center"/>
          </w:tcPr>
          <w:p w:rsidR="00E475C5" w:rsidRPr="00431E42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450" w:type="dxa"/>
            <w:textDirection w:val="btLr"/>
            <w:vAlign w:val="center"/>
          </w:tcPr>
          <w:p w:rsidR="00E475C5" w:rsidRPr="002A1624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489" w:type="dxa"/>
            <w:textDirection w:val="btLr"/>
            <w:vAlign w:val="center"/>
          </w:tcPr>
          <w:p w:rsidR="00E475C5" w:rsidRPr="002A1624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353</w:t>
            </w:r>
          </w:p>
        </w:tc>
        <w:tc>
          <w:tcPr>
            <w:tcW w:w="483" w:type="dxa"/>
            <w:vAlign w:val="center"/>
          </w:tcPr>
          <w:p w:rsidR="00E475C5" w:rsidRPr="002A1624" w:rsidRDefault="00E475C5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378" w:type="dxa"/>
            <w:textDirection w:val="btLr"/>
          </w:tcPr>
          <w:p w:rsidR="00E475C5" w:rsidRPr="00F426EA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501</w:t>
            </w:r>
          </w:p>
        </w:tc>
        <w:tc>
          <w:tcPr>
            <w:tcW w:w="392" w:type="dxa"/>
            <w:vAlign w:val="center"/>
          </w:tcPr>
          <w:p w:rsidR="00E475C5" w:rsidRPr="00F426EA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380" w:type="dxa"/>
            <w:textDirection w:val="btLr"/>
            <w:vAlign w:val="center"/>
          </w:tcPr>
          <w:p w:rsidR="00E475C5" w:rsidRPr="00554630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631</w:t>
            </w:r>
          </w:p>
        </w:tc>
        <w:tc>
          <w:tcPr>
            <w:tcW w:w="398" w:type="dxa"/>
            <w:vAlign w:val="center"/>
          </w:tcPr>
          <w:p w:rsidR="00E475C5" w:rsidRPr="00F426EA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E475C5" w:rsidRPr="00F426EA" w:rsidRDefault="00E475C5" w:rsidP="00C00A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342" w:type="dxa"/>
            <w:vAlign w:val="center"/>
          </w:tcPr>
          <w:p w:rsidR="00E475C5" w:rsidRPr="00F426EA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Pr="00F426EA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517</w:t>
            </w:r>
          </w:p>
        </w:tc>
        <w:tc>
          <w:tcPr>
            <w:tcW w:w="425" w:type="dxa"/>
            <w:vAlign w:val="center"/>
          </w:tcPr>
          <w:p w:rsidR="00E475C5" w:rsidRPr="00F426EA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Pr="00F426EA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6" w:type="dxa"/>
            <w:vAlign w:val="center"/>
          </w:tcPr>
          <w:p w:rsidR="00E475C5" w:rsidRPr="00F426EA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475C5" w:rsidTr="00676B98">
        <w:trPr>
          <w:cantSplit/>
          <w:trHeight w:val="992"/>
        </w:trPr>
        <w:tc>
          <w:tcPr>
            <w:tcW w:w="378" w:type="dxa"/>
          </w:tcPr>
          <w:p w:rsidR="00E475C5" w:rsidRDefault="00E475C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textDirection w:val="btLr"/>
          </w:tcPr>
          <w:p w:rsidR="00E475C5" w:rsidRDefault="00E475C5" w:rsidP="00C00A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IІ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22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</w:p>
        </w:tc>
        <w:tc>
          <w:tcPr>
            <w:tcW w:w="378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42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22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8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1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9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0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08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1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9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50" w:type="dxa"/>
            <w:textDirection w:val="btLr"/>
            <w:vAlign w:val="center"/>
          </w:tcPr>
          <w:p w:rsidR="00E475C5" w:rsidRDefault="00E475C5" w:rsidP="00D73C4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9" w:type="dxa"/>
            <w:textDirection w:val="btLr"/>
            <w:vAlign w:val="center"/>
          </w:tcPr>
          <w:p w:rsidR="00E475C5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483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78" w:type="dxa"/>
            <w:textDirection w:val="btLr"/>
          </w:tcPr>
          <w:p w:rsidR="00E475C5" w:rsidRDefault="00E475C5" w:rsidP="00D73C4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92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380" w:type="dxa"/>
            <w:textDirection w:val="btLr"/>
            <w:vAlign w:val="center"/>
          </w:tcPr>
          <w:p w:rsidR="00E475C5" w:rsidRDefault="00E475C5" w:rsidP="00D73C4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98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E475C5" w:rsidRDefault="00E475C5" w:rsidP="00D73C4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D73C4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42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425" w:type="dxa"/>
            <w:vAlign w:val="center"/>
          </w:tcPr>
          <w:p w:rsidR="00E475C5" w:rsidRDefault="00E475C5" w:rsidP="00D73C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73C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Default="00E475C5" w:rsidP="00C00AC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:rsidR="00E475C5" w:rsidRDefault="00E475C5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475C5" w:rsidTr="00676B98">
        <w:trPr>
          <w:cantSplit/>
          <w:trHeight w:val="930"/>
        </w:trPr>
        <w:tc>
          <w:tcPr>
            <w:tcW w:w="378" w:type="dxa"/>
          </w:tcPr>
          <w:p w:rsidR="00E475C5" w:rsidRDefault="00E475C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textDirection w:val="btLr"/>
          </w:tcPr>
          <w:p w:rsidR="00E475C5" w:rsidRDefault="00E475C5" w:rsidP="00472275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квартал</w:t>
            </w:r>
          </w:p>
        </w:tc>
        <w:tc>
          <w:tcPr>
            <w:tcW w:w="54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522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344</w:t>
            </w:r>
          </w:p>
        </w:tc>
        <w:tc>
          <w:tcPr>
            <w:tcW w:w="378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522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378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1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9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308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</w:t>
            </w:r>
          </w:p>
        </w:tc>
        <w:tc>
          <w:tcPr>
            <w:tcW w:w="421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9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450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489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483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378" w:type="dxa"/>
            <w:textDirection w:val="btL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371</w:t>
            </w:r>
          </w:p>
        </w:tc>
        <w:tc>
          <w:tcPr>
            <w:tcW w:w="392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380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464</w:t>
            </w:r>
          </w:p>
        </w:tc>
        <w:tc>
          <w:tcPr>
            <w:tcW w:w="398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342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</w:t>
            </w:r>
          </w:p>
        </w:tc>
        <w:tc>
          <w:tcPr>
            <w:tcW w:w="425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Default="00797975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vAlign w:val="center"/>
          </w:tcPr>
          <w:p w:rsidR="00E475C5" w:rsidRDefault="007979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475C5" w:rsidTr="00BE099A">
        <w:trPr>
          <w:cantSplit/>
          <w:trHeight w:val="1134"/>
        </w:trPr>
        <w:tc>
          <w:tcPr>
            <w:tcW w:w="378" w:type="dxa"/>
          </w:tcPr>
          <w:p w:rsidR="00E475C5" w:rsidRDefault="00E475C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textDirection w:val="btLr"/>
          </w:tcPr>
          <w:p w:rsidR="00E475C5" w:rsidRPr="00472275" w:rsidRDefault="00E475C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за рік</w:t>
            </w:r>
          </w:p>
        </w:tc>
        <w:tc>
          <w:tcPr>
            <w:tcW w:w="540" w:type="dxa"/>
            <w:vAlign w:val="center"/>
          </w:tcPr>
          <w:p w:rsidR="00E475C5" w:rsidRPr="00554630" w:rsidRDefault="00C00AC4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522" w:type="dxa"/>
            <w:textDirection w:val="btLr"/>
          </w:tcPr>
          <w:p w:rsidR="00E475C5" w:rsidRPr="00554630" w:rsidRDefault="00C00AC4" w:rsidP="00470DA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1355</w:t>
            </w:r>
          </w:p>
        </w:tc>
        <w:tc>
          <w:tcPr>
            <w:tcW w:w="378" w:type="dxa"/>
            <w:vAlign w:val="center"/>
          </w:tcPr>
          <w:p w:rsidR="00E475C5" w:rsidRPr="00554630" w:rsidRDefault="00C00AC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50" w:type="dxa"/>
            <w:vAlign w:val="center"/>
          </w:tcPr>
          <w:p w:rsidR="00E475C5" w:rsidRPr="00554630" w:rsidRDefault="00C00AC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45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450" w:type="dxa"/>
            <w:vAlign w:val="center"/>
          </w:tcPr>
          <w:p w:rsidR="00E475C5" w:rsidRPr="00113174" w:rsidRDefault="00F5350D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45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234</w:t>
            </w:r>
          </w:p>
        </w:tc>
        <w:tc>
          <w:tcPr>
            <w:tcW w:w="45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45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522" w:type="dxa"/>
            <w:textDirection w:val="btLr"/>
            <w:vAlign w:val="cente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1689</w:t>
            </w:r>
          </w:p>
        </w:tc>
        <w:tc>
          <w:tcPr>
            <w:tcW w:w="378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441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69" w:type="dxa"/>
            <w:textDirection w:val="btLr"/>
            <w:vAlign w:val="center"/>
          </w:tcPr>
          <w:p w:rsidR="00E475C5" w:rsidRPr="00554630" w:rsidRDefault="00F5350D" w:rsidP="00BE099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60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4" w:type="dxa"/>
            <w:textDirection w:val="btLr"/>
            <w:vAlign w:val="cente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308" w:type="dxa"/>
            <w:vAlign w:val="center"/>
          </w:tcPr>
          <w:p w:rsidR="00E475C5" w:rsidRPr="00554630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textDirection w:val="btLr"/>
            <w:vAlign w:val="cente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1762</w:t>
            </w:r>
          </w:p>
        </w:tc>
        <w:tc>
          <w:tcPr>
            <w:tcW w:w="421" w:type="dxa"/>
            <w:vAlign w:val="center"/>
          </w:tcPr>
          <w:p w:rsidR="00E475C5" w:rsidRPr="00C34754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475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79" w:type="dxa"/>
            <w:textDirection w:val="btL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450" w:type="dxa"/>
            <w:textDirection w:val="btLr"/>
            <w:vAlign w:val="cente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675</w:t>
            </w:r>
          </w:p>
        </w:tc>
        <w:tc>
          <w:tcPr>
            <w:tcW w:w="489" w:type="dxa"/>
            <w:textDirection w:val="btLr"/>
            <w:vAlign w:val="center"/>
          </w:tcPr>
          <w:p w:rsidR="00E475C5" w:rsidRPr="00554630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1095</w:t>
            </w:r>
          </w:p>
        </w:tc>
        <w:tc>
          <w:tcPr>
            <w:tcW w:w="483" w:type="dxa"/>
            <w:textDirection w:val="btLr"/>
          </w:tcPr>
          <w:p w:rsidR="00E475C5" w:rsidRPr="00BE099A" w:rsidRDefault="00F5350D" w:rsidP="00BE099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99A"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378" w:type="dxa"/>
            <w:textDirection w:val="btLr"/>
          </w:tcPr>
          <w:p w:rsidR="00E475C5" w:rsidRPr="002F14F7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1616</w:t>
            </w:r>
          </w:p>
        </w:tc>
        <w:tc>
          <w:tcPr>
            <w:tcW w:w="392" w:type="dxa"/>
            <w:textDirection w:val="btLr"/>
          </w:tcPr>
          <w:p w:rsidR="00E475C5" w:rsidRPr="0023674E" w:rsidRDefault="00F5350D" w:rsidP="0023674E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380" w:type="dxa"/>
            <w:textDirection w:val="btLr"/>
            <w:vAlign w:val="center"/>
          </w:tcPr>
          <w:p w:rsidR="00E475C5" w:rsidRPr="002F14F7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2102</w:t>
            </w:r>
          </w:p>
        </w:tc>
        <w:tc>
          <w:tcPr>
            <w:tcW w:w="398" w:type="dxa"/>
            <w:vAlign w:val="center"/>
          </w:tcPr>
          <w:p w:rsidR="00E475C5" w:rsidRPr="002F14F7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textDirection w:val="btLr"/>
            <w:vAlign w:val="center"/>
          </w:tcPr>
          <w:p w:rsidR="00E475C5" w:rsidRPr="002F14F7" w:rsidRDefault="00F5350D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342" w:type="dxa"/>
            <w:vAlign w:val="center"/>
          </w:tcPr>
          <w:p w:rsidR="00E475C5" w:rsidRPr="002F14F7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Pr="002F14F7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1706</w:t>
            </w:r>
          </w:p>
        </w:tc>
        <w:tc>
          <w:tcPr>
            <w:tcW w:w="425" w:type="dxa"/>
            <w:vAlign w:val="center"/>
          </w:tcPr>
          <w:p w:rsidR="00E475C5" w:rsidRPr="002F14F7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25" w:type="dxa"/>
            <w:textDirection w:val="btLr"/>
            <w:vAlign w:val="center"/>
          </w:tcPr>
          <w:p w:rsidR="00E475C5" w:rsidRPr="002F14F7" w:rsidRDefault="00F5350D" w:rsidP="009906E0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426" w:type="dxa"/>
            <w:vAlign w:val="center"/>
          </w:tcPr>
          <w:p w:rsidR="00E475C5" w:rsidRPr="002F14F7" w:rsidRDefault="00F5350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72275" w:rsidRPr="007F58AF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5F1464">
        <w:rPr>
          <w:rFonts w:ascii="Times New Roman" w:hAnsi="Times New Roman" w:cs="Times New Roman"/>
          <w:sz w:val="16"/>
          <w:szCs w:val="16"/>
        </w:rPr>
        <w:t>1</w:t>
      </w:r>
      <w:bookmarkStart w:id="0" w:name="_GoBack"/>
      <w:bookmarkEnd w:id="0"/>
    </w:p>
    <w:p w:rsidR="00472275" w:rsidRPr="0098203B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462"/>
        <w:gridCol w:w="537"/>
        <w:gridCol w:w="482"/>
        <w:gridCol w:w="482"/>
        <w:gridCol w:w="482"/>
        <w:gridCol w:w="481"/>
        <w:gridCol w:w="480"/>
        <w:gridCol w:w="479"/>
        <w:gridCol w:w="536"/>
        <w:gridCol w:w="481"/>
        <w:gridCol w:w="481"/>
        <w:gridCol w:w="482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36"/>
        <w:gridCol w:w="516"/>
        <w:gridCol w:w="516"/>
        <w:gridCol w:w="516"/>
        <w:gridCol w:w="536"/>
        <w:gridCol w:w="485"/>
        <w:gridCol w:w="536"/>
        <w:gridCol w:w="496"/>
      </w:tblGrid>
      <w:tr w:rsidR="00472275" w:rsidRPr="00711527" w:rsidTr="009906E0">
        <w:tc>
          <w:tcPr>
            <w:tcW w:w="462" w:type="dxa"/>
            <w:vMerge w:val="restart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01" w:type="dxa"/>
            <w:vMerge w:val="restart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категоріями авторів (гр.7=сума гр.7.1-гр.7.23)</w:t>
            </w:r>
          </w:p>
        </w:tc>
        <w:tc>
          <w:tcPr>
            <w:tcW w:w="487" w:type="dxa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12" w:type="dxa"/>
            <w:gridSpan w:val="27"/>
          </w:tcPr>
          <w:p w:rsidR="00472275" w:rsidRPr="006E6E5D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711527" w:rsidTr="009906E0">
        <w:trPr>
          <w:cantSplit/>
          <w:trHeight w:val="3960"/>
        </w:trPr>
        <w:tc>
          <w:tcPr>
            <w:tcW w:w="462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1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внаслідок Другої світової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внаслідок війни</w:t>
            </w:r>
          </w:p>
        </w:tc>
        <w:tc>
          <w:tcPr>
            <w:tcW w:w="48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бойових дій</w:t>
            </w:r>
          </w:p>
        </w:tc>
        <w:tc>
          <w:tcPr>
            <w:tcW w:w="48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праці</w:t>
            </w:r>
          </w:p>
        </w:tc>
        <w:tc>
          <w:tcPr>
            <w:tcW w:w="5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військової служби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 групи</w:t>
            </w:r>
          </w:p>
        </w:tc>
        <w:tc>
          <w:tcPr>
            <w:tcW w:w="48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 групи</w:t>
            </w:r>
          </w:p>
        </w:tc>
        <w:tc>
          <w:tcPr>
            <w:tcW w:w="48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III групи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Одинок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-героїн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Багатодітн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’я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що потерпіл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 Чорнобильської катастрофи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ліквідації наслідків аварії на 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орнобильській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АЕС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України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Радянського Союзу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Соціалістичної Праці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</w:p>
        </w:tc>
        <w:tc>
          <w:tcPr>
            <w:tcW w:w="51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категорій</w:t>
            </w:r>
          </w:p>
        </w:tc>
        <w:tc>
          <w:tcPr>
            <w:tcW w:w="518" w:type="dxa"/>
            <w:textDirection w:val="btLr"/>
          </w:tcPr>
          <w:p w:rsidR="00472275" w:rsidRPr="00CA565C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АТО</w:t>
            </w:r>
          </w:p>
        </w:tc>
        <w:tc>
          <w:tcPr>
            <w:tcW w:w="518" w:type="dxa"/>
            <w:textDirection w:val="btLr"/>
          </w:tcPr>
          <w:p w:rsidR="00472275" w:rsidRPr="00CA565C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Член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сімей загибл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их</w:t>
            </w:r>
          </w:p>
        </w:tc>
        <w:tc>
          <w:tcPr>
            <w:tcW w:w="518" w:type="dxa"/>
            <w:textDirection w:val="btLr"/>
          </w:tcPr>
          <w:p w:rsidR="00472275" w:rsidRPr="006E6E5D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Переселена або внутрішньо перемішена особа</w:t>
            </w:r>
          </w:p>
        </w:tc>
        <w:tc>
          <w:tcPr>
            <w:tcW w:w="50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соціальним станом їх авторів</w:t>
            </w:r>
          </w:p>
        </w:tc>
        <w:tc>
          <w:tcPr>
            <w:tcW w:w="48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</w:t>
            </w:r>
          </w:p>
        </w:tc>
        <w:tc>
          <w:tcPr>
            <w:tcW w:w="5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 із числа військовослужбовців</w:t>
            </w:r>
          </w:p>
        </w:tc>
        <w:tc>
          <w:tcPr>
            <w:tcW w:w="50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Робітник</w:t>
            </w:r>
          </w:p>
        </w:tc>
      </w:tr>
      <w:tr w:rsidR="00472275" w:rsidRPr="005F1464" w:rsidTr="009906E0">
        <w:trPr>
          <w:trHeight w:val="287"/>
        </w:trPr>
        <w:tc>
          <w:tcPr>
            <w:tcW w:w="462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7.3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48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7.5</w:t>
            </w:r>
          </w:p>
        </w:tc>
        <w:tc>
          <w:tcPr>
            <w:tcW w:w="48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</w:t>
            </w:r>
          </w:p>
        </w:tc>
        <w:tc>
          <w:tcPr>
            <w:tcW w:w="5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7.6.1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7.7</w:t>
            </w:r>
          </w:p>
        </w:tc>
        <w:tc>
          <w:tcPr>
            <w:tcW w:w="487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7.8</w:t>
            </w:r>
          </w:p>
        </w:tc>
        <w:tc>
          <w:tcPr>
            <w:tcW w:w="48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7.9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7.11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7.13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7.14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7.15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7.16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7.17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7.19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7.20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7.21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7.22</w:t>
            </w:r>
          </w:p>
        </w:tc>
        <w:tc>
          <w:tcPr>
            <w:tcW w:w="51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7.23</w:t>
            </w:r>
          </w:p>
        </w:tc>
        <w:tc>
          <w:tcPr>
            <w:tcW w:w="50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5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8.1.2</w:t>
            </w:r>
          </w:p>
        </w:tc>
        <w:tc>
          <w:tcPr>
            <w:tcW w:w="50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</w:tr>
      <w:tr w:rsidR="0038735A" w:rsidRPr="005F1464" w:rsidTr="009906E0">
        <w:trPr>
          <w:trHeight w:val="724"/>
        </w:trPr>
        <w:tc>
          <w:tcPr>
            <w:tcW w:w="462" w:type="dxa"/>
            <w:vAlign w:val="center"/>
          </w:tcPr>
          <w:p w:rsidR="0038735A" w:rsidRPr="00711527" w:rsidRDefault="0038735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01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6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5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1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503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488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36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38735A" w:rsidRPr="00654BEB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8735A" w:rsidRPr="005F1464" w:rsidTr="009906E0">
        <w:trPr>
          <w:trHeight w:val="724"/>
        </w:trPr>
        <w:tc>
          <w:tcPr>
            <w:tcW w:w="462" w:type="dxa"/>
            <w:vAlign w:val="center"/>
          </w:tcPr>
          <w:p w:rsidR="0038735A" w:rsidRPr="00711527" w:rsidRDefault="0038735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01" w:type="dxa"/>
            <w:vAlign w:val="center"/>
          </w:tcPr>
          <w:p w:rsidR="0038735A" w:rsidRPr="0090161E" w:rsidRDefault="0038735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6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5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B62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C87206" w:rsidRDefault="00890BFE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38735A" w:rsidRPr="00C87206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503" w:type="dxa"/>
            <w:vAlign w:val="center"/>
          </w:tcPr>
          <w:p w:rsidR="0038735A" w:rsidRPr="00FE4242" w:rsidRDefault="0038735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488" w:type="dxa"/>
            <w:vAlign w:val="center"/>
          </w:tcPr>
          <w:p w:rsidR="0038735A" w:rsidRPr="00FE4242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536" w:type="dxa"/>
            <w:vAlign w:val="center"/>
          </w:tcPr>
          <w:p w:rsidR="0038735A" w:rsidRPr="00FE4242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38735A" w:rsidRPr="00FE4242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38735A" w:rsidRPr="005F1464" w:rsidTr="009906E0">
        <w:trPr>
          <w:trHeight w:val="724"/>
        </w:trPr>
        <w:tc>
          <w:tcPr>
            <w:tcW w:w="462" w:type="dxa"/>
            <w:vAlign w:val="center"/>
          </w:tcPr>
          <w:p w:rsidR="0038735A" w:rsidRDefault="0038735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01" w:type="dxa"/>
            <w:vAlign w:val="center"/>
          </w:tcPr>
          <w:p w:rsidR="0038735A" w:rsidRDefault="000959A0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424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6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5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6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7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8" w:type="dxa"/>
            <w:vAlign w:val="center"/>
          </w:tcPr>
          <w:p w:rsidR="0038735A" w:rsidRDefault="000959A0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503" w:type="dxa"/>
            <w:vAlign w:val="center"/>
          </w:tcPr>
          <w:p w:rsidR="0038735A" w:rsidRDefault="000959A0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424</w:t>
            </w:r>
          </w:p>
        </w:tc>
        <w:tc>
          <w:tcPr>
            <w:tcW w:w="488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536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38735A" w:rsidRDefault="0038735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38735A" w:rsidRPr="005F1464" w:rsidTr="009906E0">
        <w:trPr>
          <w:trHeight w:val="724"/>
        </w:trPr>
        <w:tc>
          <w:tcPr>
            <w:tcW w:w="462" w:type="dxa"/>
            <w:vAlign w:val="center"/>
          </w:tcPr>
          <w:p w:rsidR="0038735A" w:rsidRPr="00711527" w:rsidRDefault="0038735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01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6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5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6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336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03" w:type="dxa"/>
            <w:vAlign w:val="center"/>
          </w:tcPr>
          <w:p w:rsidR="0038735A" w:rsidRPr="006C2C54" w:rsidRDefault="00694D8E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488" w:type="dxa"/>
            <w:vAlign w:val="center"/>
          </w:tcPr>
          <w:p w:rsidR="0038735A" w:rsidRPr="006C2C5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36" w:type="dxa"/>
            <w:vAlign w:val="center"/>
          </w:tcPr>
          <w:p w:rsidR="0038735A" w:rsidRPr="006C2C5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38735A" w:rsidRPr="006C2C54" w:rsidRDefault="00694D8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8735A" w:rsidRPr="005F1464" w:rsidTr="009906E0">
        <w:trPr>
          <w:trHeight w:val="724"/>
        </w:trPr>
        <w:tc>
          <w:tcPr>
            <w:tcW w:w="462" w:type="dxa"/>
            <w:vAlign w:val="center"/>
          </w:tcPr>
          <w:p w:rsidR="0038735A" w:rsidRDefault="0038735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501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86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85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6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7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8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8" w:type="dxa"/>
            <w:vAlign w:val="center"/>
          </w:tcPr>
          <w:p w:rsidR="0038735A" w:rsidRPr="00992F64" w:rsidRDefault="00890BF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890BFE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1305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18" w:type="dxa"/>
            <w:vAlign w:val="center"/>
          </w:tcPr>
          <w:p w:rsidR="0038735A" w:rsidRPr="00992F6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311</w:t>
            </w:r>
          </w:p>
        </w:tc>
        <w:tc>
          <w:tcPr>
            <w:tcW w:w="503" w:type="dxa"/>
            <w:vAlign w:val="center"/>
          </w:tcPr>
          <w:p w:rsidR="0038735A" w:rsidRPr="006C2C54" w:rsidRDefault="00D92592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488" w:type="dxa"/>
            <w:vAlign w:val="center"/>
          </w:tcPr>
          <w:p w:rsidR="0038735A" w:rsidRPr="006C2C5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536" w:type="dxa"/>
            <w:vAlign w:val="center"/>
          </w:tcPr>
          <w:p w:rsidR="0038735A" w:rsidRPr="006C2C54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3" w:type="dxa"/>
            <w:vAlign w:val="center"/>
          </w:tcPr>
          <w:p w:rsidR="0038735A" w:rsidRDefault="00D9259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</w:tbl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2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486AE8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72275" w:rsidRPr="008D0F28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98203B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9"/>
        <w:gridCol w:w="621"/>
        <w:gridCol w:w="621"/>
        <w:gridCol w:w="622"/>
        <w:gridCol w:w="623"/>
        <w:gridCol w:w="624"/>
        <w:gridCol w:w="624"/>
        <w:gridCol w:w="624"/>
        <w:gridCol w:w="636"/>
        <w:gridCol w:w="636"/>
        <w:gridCol w:w="655"/>
        <w:gridCol w:w="638"/>
        <w:gridCol w:w="634"/>
        <w:gridCol w:w="630"/>
        <w:gridCol w:w="624"/>
        <w:gridCol w:w="634"/>
        <w:gridCol w:w="625"/>
        <w:gridCol w:w="625"/>
        <w:gridCol w:w="625"/>
        <w:gridCol w:w="625"/>
        <w:gridCol w:w="630"/>
        <w:gridCol w:w="631"/>
        <w:gridCol w:w="635"/>
        <w:gridCol w:w="631"/>
      </w:tblGrid>
      <w:tr w:rsidR="00472275" w:rsidRPr="00711527" w:rsidTr="009906E0">
        <w:trPr>
          <w:trHeight w:val="510"/>
        </w:trPr>
        <w:tc>
          <w:tcPr>
            <w:tcW w:w="689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6924" w:type="dxa"/>
            <w:gridSpan w:val="11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4" w:type="dxa"/>
            <w:vMerge w:val="restart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результатами їх розгляду (ггр.9=сума гр..9.1-гр.9.7</w:t>
            </w:r>
          </w:p>
        </w:tc>
        <w:tc>
          <w:tcPr>
            <w:tcW w:w="4388" w:type="dxa"/>
            <w:gridSpan w:val="7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ього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питань порушених у зверненнях громадян (ггр.10=сума гр..010-гр.2</w:t>
            </w:r>
            <w:r w:rsidRPr="00911055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7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0)</w:t>
            </w:r>
          </w:p>
        </w:tc>
        <w:tc>
          <w:tcPr>
            <w:tcW w:w="1897" w:type="dxa"/>
            <w:gridSpan w:val="3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711527" w:rsidTr="009906E0">
        <w:trPr>
          <w:cantSplit/>
          <w:trHeight w:val="5006"/>
        </w:trPr>
        <w:tc>
          <w:tcPr>
            <w:tcW w:w="689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Селяни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</w:p>
        </w:tc>
        <w:tc>
          <w:tcPr>
            <w:tcW w:w="62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Працівник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ол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ної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сфери</w:t>
            </w:r>
          </w:p>
        </w:tc>
        <w:tc>
          <w:tcPr>
            <w:tcW w:w="622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3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ійськовослужбов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Підприєм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Безробітни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студент</w:t>
            </w:r>
          </w:p>
        </w:tc>
        <w:tc>
          <w:tcPr>
            <w:tcW w:w="6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Служител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релігійн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ї</w:t>
            </w:r>
          </w:p>
        </w:tc>
        <w:tc>
          <w:tcPr>
            <w:tcW w:w="636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,що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позбавлен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волі, ос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воля як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обмежена</w:t>
            </w:r>
          </w:p>
        </w:tc>
        <w:tc>
          <w:tcPr>
            <w:tcW w:w="65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Журналіст</w:t>
            </w:r>
          </w:p>
        </w:tc>
        <w:tc>
          <w:tcPr>
            <w:tcW w:w="638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</w:p>
        </w:tc>
        <w:tc>
          <w:tcPr>
            <w:tcW w:w="634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Вирішено позитивно</w:t>
            </w:r>
          </w:p>
        </w:tc>
        <w:tc>
          <w:tcPr>
            <w:tcW w:w="62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634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Дано роз’яснення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Звернення,що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повернуто авторові відповідно до статей 5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пересилається за належністю відповідно до статті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не підлягають розгляду відповідно до статей 8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Чекати остаточні відповіді</w:t>
            </w:r>
          </w:p>
        </w:tc>
        <w:tc>
          <w:tcPr>
            <w:tcW w:w="630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3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Аграрн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земельн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3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 і зв’яз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</w:tr>
      <w:tr w:rsidR="00472275" w:rsidRPr="005F1464" w:rsidTr="009906E0">
        <w:tc>
          <w:tcPr>
            <w:tcW w:w="689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62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622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8.5</w:t>
            </w:r>
          </w:p>
        </w:tc>
        <w:tc>
          <w:tcPr>
            <w:tcW w:w="623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8.6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8.7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8.8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8.9</w:t>
            </w:r>
          </w:p>
        </w:tc>
        <w:tc>
          <w:tcPr>
            <w:tcW w:w="6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636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</w:t>
            </w:r>
          </w:p>
        </w:tc>
        <w:tc>
          <w:tcPr>
            <w:tcW w:w="65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8.11.1</w:t>
            </w:r>
          </w:p>
        </w:tc>
        <w:tc>
          <w:tcPr>
            <w:tcW w:w="638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63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62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634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9.5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9.6</w:t>
            </w:r>
          </w:p>
        </w:tc>
        <w:tc>
          <w:tcPr>
            <w:tcW w:w="62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9.7</w:t>
            </w:r>
          </w:p>
        </w:tc>
        <w:tc>
          <w:tcPr>
            <w:tcW w:w="630" w:type="dxa"/>
          </w:tcPr>
          <w:p w:rsidR="00472275" w:rsidRPr="00911055" w:rsidRDefault="00472275" w:rsidP="009906E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63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635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631" w:type="dxa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</w:tr>
      <w:tr w:rsidR="00A64F7A" w:rsidRPr="005F1464" w:rsidTr="009906E0">
        <w:trPr>
          <w:trHeight w:val="490"/>
        </w:trPr>
        <w:tc>
          <w:tcPr>
            <w:tcW w:w="689" w:type="dxa"/>
            <w:vAlign w:val="center"/>
          </w:tcPr>
          <w:p w:rsidR="00A64F7A" w:rsidRPr="00711527" w:rsidRDefault="00A64F7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21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6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63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630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62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62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630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401</w:t>
            </w:r>
          </w:p>
        </w:tc>
        <w:tc>
          <w:tcPr>
            <w:tcW w:w="631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5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631" w:type="dxa"/>
            <w:vAlign w:val="center"/>
          </w:tcPr>
          <w:p w:rsidR="00A64F7A" w:rsidRPr="001E304E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A64F7A" w:rsidRPr="005F1464" w:rsidTr="009906E0">
        <w:trPr>
          <w:trHeight w:val="490"/>
        </w:trPr>
        <w:tc>
          <w:tcPr>
            <w:tcW w:w="689" w:type="dxa"/>
            <w:vAlign w:val="center"/>
          </w:tcPr>
          <w:p w:rsidR="00A64F7A" w:rsidRPr="00711527" w:rsidRDefault="00A64F7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36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A64F7A" w:rsidRPr="00FE4242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634" w:type="dxa"/>
            <w:vAlign w:val="center"/>
          </w:tcPr>
          <w:p w:rsidR="00A64F7A" w:rsidRPr="00BE2E3B" w:rsidRDefault="00A64F7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630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624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  <w:tc>
          <w:tcPr>
            <w:tcW w:w="625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5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8216C1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630" w:type="dxa"/>
            <w:vAlign w:val="center"/>
          </w:tcPr>
          <w:p w:rsidR="00A64F7A" w:rsidRPr="007B2FB5" w:rsidRDefault="00A64F7A" w:rsidP="00C00A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538</w:t>
            </w:r>
          </w:p>
        </w:tc>
        <w:tc>
          <w:tcPr>
            <w:tcW w:w="631" w:type="dxa"/>
            <w:vAlign w:val="center"/>
          </w:tcPr>
          <w:p w:rsidR="00A64F7A" w:rsidRPr="007B2FB5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5" w:type="dxa"/>
            <w:vAlign w:val="center"/>
          </w:tcPr>
          <w:p w:rsidR="00A64F7A" w:rsidRPr="007B2FB5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631" w:type="dxa"/>
            <w:vAlign w:val="center"/>
          </w:tcPr>
          <w:p w:rsidR="00A64F7A" w:rsidRPr="007B2FB5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A64F7A" w:rsidRPr="005F1464" w:rsidTr="009906E0">
        <w:trPr>
          <w:trHeight w:val="490"/>
        </w:trPr>
        <w:tc>
          <w:tcPr>
            <w:tcW w:w="689" w:type="dxa"/>
            <w:vAlign w:val="center"/>
          </w:tcPr>
          <w:p w:rsidR="00A64F7A" w:rsidRDefault="00A64F7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21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4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6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A64F7A" w:rsidRDefault="00853BF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</w:t>
            </w:r>
          </w:p>
        </w:tc>
        <w:tc>
          <w:tcPr>
            <w:tcW w:w="634" w:type="dxa"/>
            <w:vAlign w:val="center"/>
          </w:tcPr>
          <w:p w:rsidR="00A64F7A" w:rsidRDefault="00A64F7A" w:rsidP="00853B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853BF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624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</w:t>
            </w:r>
          </w:p>
        </w:tc>
        <w:tc>
          <w:tcPr>
            <w:tcW w:w="625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Default="00A64F7A" w:rsidP="00853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853BF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0" w:type="dxa"/>
            <w:vAlign w:val="center"/>
          </w:tcPr>
          <w:p w:rsidR="00A64F7A" w:rsidRDefault="00A64F7A" w:rsidP="00853B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853BF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31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5" w:type="dxa"/>
            <w:vAlign w:val="center"/>
          </w:tcPr>
          <w:p w:rsidR="00A64F7A" w:rsidRDefault="00A64F7A" w:rsidP="00853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853BF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1" w:type="dxa"/>
            <w:vAlign w:val="center"/>
          </w:tcPr>
          <w:p w:rsidR="00A64F7A" w:rsidRDefault="00A64F7A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A64F7A" w:rsidRPr="005F1464" w:rsidTr="009906E0">
        <w:trPr>
          <w:trHeight w:val="490"/>
        </w:trPr>
        <w:tc>
          <w:tcPr>
            <w:tcW w:w="689" w:type="dxa"/>
            <w:vAlign w:val="center"/>
          </w:tcPr>
          <w:p w:rsidR="00A64F7A" w:rsidRPr="00711527" w:rsidRDefault="00A64F7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22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24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6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A64F7A" w:rsidRPr="006C2C54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</w:t>
            </w:r>
          </w:p>
        </w:tc>
        <w:tc>
          <w:tcPr>
            <w:tcW w:w="634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630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624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625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30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407</w:t>
            </w:r>
          </w:p>
        </w:tc>
        <w:tc>
          <w:tcPr>
            <w:tcW w:w="631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5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631" w:type="dxa"/>
            <w:vAlign w:val="center"/>
          </w:tcPr>
          <w:p w:rsidR="00A64F7A" w:rsidRPr="00D05D37" w:rsidRDefault="004B3CDC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A64F7A" w:rsidRPr="005F1464" w:rsidTr="009906E0">
        <w:trPr>
          <w:trHeight w:val="490"/>
        </w:trPr>
        <w:tc>
          <w:tcPr>
            <w:tcW w:w="689" w:type="dxa"/>
            <w:vAlign w:val="center"/>
          </w:tcPr>
          <w:p w:rsidR="00A64F7A" w:rsidRDefault="00A64F7A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22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24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636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A64F7A" w:rsidRPr="006C2C54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1536</w:t>
            </w:r>
          </w:p>
        </w:tc>
        <w:tc>
          <w:tcPr>
            <w:tcW w:w="634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630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</w:t>
            </w:r>
          </w:p>
        </w:tc>
        <w:tc>
          <w:tcPr>
            <w:tcW w:w="624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1027</w:t>
            </w:r>
          </w:p>
        </w:tc>
        <w:tc>
          <w:tcPr>
            <w:tcW w:w="625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Default="004F62F2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12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E12AD" w:rsidRDefault="00FE12A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12AD" w:rsidRPr="00D05D37" w:rsidRDefault="00FE12A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299</w:t>
            </w:r>
          </w:p>
        </w:tc>
        <w:tc>
          <w:tcPr>
            <w:tcW w:w="630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1770</w:t>
            </w:r>
          </w:p>
        </w:tc>
        <w:tc>
          <w:tcPr>
            <w:tcW w:w="631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5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581</w:t>
            </w:r>
          </w:p>
        </w:tc>
        <w:tc>
          <w:tcPr>
            <w:tcW w:w="631" w:type="dxa"/>
            <w:vAlign w:val="center"/>
          </w:tcPr>
          <w:p w:rsidR="00A64F7A" w:rsidRPr="00D05D37" w:rsidRDefault="0015295D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</w:tr>
    </w:tbl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2A7DBB" w:rsidRDefault="009F064A" w:rsidP="0047227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  <w:lang w:eastAsia="ru-RU"/>
        </w:rPr>
        <w:tab/>
        <w:t xml:space="preserve"> 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2275" w:rsidRPr="00B60942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472275" w:rsidRPr="00BA6D43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5"/>
        <w:gridCol w:w="681"/>
        <w:gridCol w:w="519"/>
        <w:gridCol w:w="629"/>
        <w:gridCol w:w="601"/>
        <w:gridCol w:w="610"/>
        <w:gridCol w:w="601"/>
        <w:gridCol w:w="601"/>
        <w:gridCol w:w="601"/>
        <w:gridCol w:w="601"/>
        <w:gridCol w:w="727"/>
        <w:gridCol w:w="475"/>
        <w:gridCol w:w="610"/>
        <w:gridCol w:w="601"/>
        <w:gridCol w:w="601"/>
        <w:gridCol w:w="601"/>
        <w:gridCol w:w="601"/>
        <w:gridCol w:w="601"/>
        <w:gridCol w:w="601"/>
        <w:gridCol w:w="601"/>
        <w:gridCol w:w="601"/>
        <w:gridCol w:w="610"/>
        <w:gridCol w:w="601"/>
        <w:gridCol w:w="601"/>
        <w:gridCol w:w="601"/>
      </w:tblGrid>
      <w:tr w:rsidR="00472275" w:rsidRPr="005F1464" w:rsidTr="009906E0">
        <w:trPr>
          <w:trHeight w:val="673"/>
        </w:trPr>
        <w:tc>
          <w:tcPr>
            <w:tcW w:w="685" w:type="dxa"/>
            <w:vMerge w:val="restart"/>
            <w:vAlign w:val="center"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№</w:t>
            </w:r>
          </w:p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477" w:type="dxa"/>
            <w:gridSpan w:val="24"/>
            <w:vAlign w:val="center"/>
          </w:tcPr>
          <w:p w:rsidR="00472275" w:rsidRPr="00711527" w:rsidRDefault="00472275" w:rsidP="009906E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472275" w:rsidRPr="005F1464" w:rsidTr="009906E0">
        <w:trPr>
          <w:cantSplit/>
          <w:trHeight w:val="3736"/>
        </w:trPr>
        <w:tc>
          <w:tcPr>
            <w:tcW w:w="685" w:type="dxa"/>
            <w:vMerge/>
          </w:tcPr>
          <w:p w:rsidR="00472275" w:rsidRPr="00711527" w:rsidRDefault="00472275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цінов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інвестиційн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,зовнішньоекономічн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,регіональн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підприємництв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519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Фінансов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податков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а,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митн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29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</w:t>
            </w:r>
          </w:p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захист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населення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заробітн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плат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 праці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промислов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безпек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здоров’я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Комунальн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господарств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Житлов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Екологі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природн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ресурс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727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Забезпечення дотримання законності та охорони правопорядку, реалізаці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прав і свобод громадян, запобігання дискримінації</w:t>
            </w:r>
          </w:p>
        </w:tc>
        <w:tc>
          <w:tcPr>
            <w:tcW w:w="475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Сімейн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гендерн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 Захист прав дітей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Молод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. Фізичн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спорт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Культур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культурн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спадщин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туризм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Освіт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ова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науково-технічн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інноваційн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інтелектуальн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власн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Інформаційн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засобів масової інформації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об’єднань громадян, релігі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міжконфесійн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Діяльні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Верховної Ради України,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Президента України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Кабінету міністрів України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центральних органів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виконавчої влади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місцевих органів виконавчої влади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органів місцевого самоврядування</w:t>
            </w:r>
          </w:p>
        </w:tc>
        <w:tc>
          <w:tcPr>
            <w:tcW w:w="610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 підприємств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установ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Обороноздатн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суверенітет,міждержавн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proofErr w:type="spellEnd"/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міжнаціональн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будівництв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адміністративно-територіальн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ій</w:t>
            </w:r>
          </w:p>
        </w:tc>
        <w:tc>
          <w:tcPr>
            <w:tcW w:w="601" w:type="dxa"/>
            <w:textDirection w:val="btLr"/>
          </w:tcPr>
          <w:p w:rsidR="00472275" w:rsidRPr="00711527" w:rsidRDefault="00472275" w:rsidP="009906E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Інше</w:t>
            </w:r>
          </w:p>
        </w:tc>
      </w:tr>
      <w:tr w:rsidR="00472275" w:rsidRPr="005F1464" w:rsidTr="009906E0">
        <w:trPr>
          <w:trHeight w:val="251"/>
        </w:trPr>
        <w:tc>
          <w:tcPr>
            <w:tcW w:w="685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19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629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7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5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472275" w:rsidRPr="005F1464" w:rsidRDefault="00472275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3497C" w:rsidRPr="005F1464" w:rsidTr="009906E0">
        <w:trPr>
          <w:trHeight w:val="545"/>
        </w:trPr>
        <w:tc>
          <w:tcPr>
            <w:tcW w:w="685" w:type="dxa"/>
            <w:vAlign w:val="center"/>
          </w:tcPr>
          <w:p w:rsidR="00A3497C" w:rsidRPr="00711527" w:rsidRDefault="00A3497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A3497C" w:rsidRPr="0055155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601" w:type="dxa"/>
            <w:vAlign w:val="center"/>
          </w:tcPr>
          <w:p w:rsidR="00A3497C" w:rsidRPr="001E304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10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1E304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01" w:type="dxa"/>
            <w:vAlign w:val="center"/>
          </w:tcPr>
          <w:p w:rsidR="00A3497C" w:rsidRPr="001E304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vAlign w:val="center"/>
          </w:tcPr>
          <w:p w:rsidR="00A3497C" w:rsidRPr="0055155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610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1E304E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0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5F1464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C80CB3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3497C" w:rsidRPr="005F1464" w:rsidTr="009906E0">
        <w:trPr>
          <w:trHeight w:val="545"/>
        </w:trPr>
        <w:tc>
          <w:tcPr>
            <w:tcW w:w="685" w:type="dxa"/>
            <w:vAlign w:val="center"/>
          </w:tcPr>
          <w:p w:rsidR="00A3497C" w:rsidRPr="00711527" w:rsidRDefault="00A3497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8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601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1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7B2FB5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A3497C" w:rsidRPr="005F1464" w:rsidTr="009906E0">
        <w:trPr>
          <w:trHeight w:val="545"/>
        </w:trPr>
        <w:tc>
          <w:tcPr>
            <w:tcW w:w="685" w:type="dxa"/>
            <w:vAlign w:val="center"/>
          </w:tcPr>
          <w:p w:rsidR="00A3497C" w:rsidRDefault="00A3497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8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0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A3497C" w:rsidP="00C00AC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A3497C" w:rsidRPr="005F1464" w:rsidTr="009906E0">
        <w:trPr>
          <w:trHeight w:val="545"/>
        </w:trPr>
        <w:tc>
          <w:tcPr>
            <w:tcW w:w="685" w:type="dxa"/>
            <w:vAlign w:val="center"/>
          </w:tcPr>
          <w:p w:rsidR="00A3497C" w:rsidRPr="00711527" w:rsidRDefault="00A3497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81" w:type="dxa"/>
            <w:vAlign w:val="center"/>
          </w:tcPr>
          <w:p w:rsidR="00A3497C" w:rsidRDefault="00097F57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A3497C" w:rsidRPr="00D05D37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601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10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601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10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10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A3127C" w:rsidRDefault="003D0E46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A3497C" w:rsidRPr="005F1464" w:rsidTr="009906E0">
        <w:trPr>
          <w:trHeight w:val="545"/>
        </w:trPr>
        <w:tc>
          <w:tcPr>
            <w:tcW w:w="685" w:type="dxa"/>
            <w:vAlign w:val="center"/>
          </w:tcPr>
          <w:p w:rsidR="00A3497C" w:rsidRDefault="00A3497C" w:rsidP="009906E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8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A3497C" w:rsidRPr="00D05D37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</w:t>
            </w:r>
          </w:p>
        </w:tc>
        <w:tc>
          <w:tcPr>
            <w:tcW w:w="601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10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601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</w:t>
            </w:r>
          </w:p>
        </w:tc>
        <w:tc>
          <w:tcPr>
            <w:tcW w:w="610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610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A3497C" w:rsidRPr="00A3127C" w:rsidRDefault="003D0D54" w:rsidP="009906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</w:tr>
    </w:tbl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DF2667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Керуючий справами виконкому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Pr="005F1464" w:rsidRDefault="00472275" w:rsidP="0047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F064A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Ірина БОРИСЕНКО, 56-59-50</w:t>
      </w:r>
    </w:p>
    <w:p w:rsidR="00472275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07A6A" w:rsidRDefault="00472275" w:rsidP="004722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32479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4</w:t>
      </w:r>
    </w:p>
    <w:sectPr w:rsidR="00507A6A" w:rsidSect="007F58AF">
      <w:pgSz w:w="16838" w:h="11906" w:orient="landscape"/>
      <w:pgMar w:top="142" w:right="720" w:bottom="284" w:left="720" w:header="706" w:footer="706" w:gutter="4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5F28"/>
    <w:rsid w:val="00011ED6"/>
    <w:rsid w:val="000222F2"/>
    <w:rsid w:val="000447D3"/>
    <w:rsid w:val="00044E48"/>
    <w:rsid w:val="00062AFC"/>
    <w:rsid w:val="00063F43"/>
    <w:rsid w:val="000705C8"/>
    <w:rsid w:val="00071629"/>
    <w:rsid w:val="0007317B"/>
    <w:rsid w:val="00082733"/>
    <w:rsid w:val="0008573A"/>
    <w:rsid w:val="000959A0"/>
    <w:rsid w:val="00097F57"/>
    <w:rsid w:val="000D35A1"/>
    <w:rsid w:val="000D588B"/>
    <w:rsid w:val="000F0896"/>
    <w:rsid w:val="000F2C29"/>
    <w:rsid w:val="000F466A"/>
    <w:rsid w:val="00123D52"/>
    <w:rsid w:val="001243D0"/>
    <w:rsid w:val="00130FD1"/>
    <w:rsid w:val="00136886"/>
    <w:rsid w:val="00150A81"/>
    <w:rsid w:val="0015295D"/>
    <w:rsid w:val="00154DC7"/>
    <w:rsid w:val="00174093"/>
    <w:rsid w:val="00174612"/>
    <w:rsid w:val="00176497"/>
    <w:rsid w:val="001802E3"/>
    <w:rsid w:val="00181693"/>
    <w:rsid w:val="001A6813"/>
    <w:rsid w:val="001B48C4"/>
    <w:rsid w:val="001B6507"/>
    <w:rsid w:val="001D1D7C"/>
    <w:rsid w:val="001E7C69"/>
    <w:rsid w:val="001F5951"/>
    <w:rsid w:val="00212782"/>
    <w:rsid w:val="00212A16"/>
    <w:rsid w:val="002263FE"/>
    <w:rsid w:val="0023674E"/>
    <w:rsid w:val="00240EE5"/>
    <w:rsid w:val="002463CD"/>
    <w:rsid w:val="0027099D"/>
    <w:rsid w:val="00275FF9"/>
    <w:rsid w:val="002812D5"/>
    <w:rsid w:val="00282307"/>
    <w:rsid w:val="00284C60"/>
    <w:rsid w:val="002867B1"/>
    <w:rsid w:val="00292B50"/>
    <w:rsid w:val="002A07D5"/>
    <w:rsid w:val="002A1624"/>
    <w:rsid w:val="002B0517"/>
    <w:rsid w:val="002C43FA"/>
    <w:rsid w:val="002C4FA6"/>
    <w:rsid w:val="002D284C"/>
    <w:rsid w:val="002F0DF7"/>
    <w:rsid w:val="002F14F7"/>
    <w:rsid w:val="00301B53"/>
    <w:rsid w:val="00320BBE"/>
    <w:rsid w:val="0032479F"/>
    <w:rsid w:val="00325D41"/>
    <w:rsid w:val="00334021"/>
    <w:rsid w:val="00341F7F"/>
    <w:rsid w:val="003645EE"/>
    <w:rsid w:val="0038735A"/>
    <w:rsid w:val="003877EC"/>
    <w:rsid w:val="00397090"/>
    <w:rsid w:val="003D0D54"/>
    <w:rsid w:val="003D0E46"/>
    <w:rsid w:val="003E147D"/>
    <w:rsid w:val="00406DBF"/>
    <w:rsid w:val="00415386"/>
    <w:rsid w:val="00421D44"/>
    <w:rsid w:val="00423B29"/>
    <w:rsid w:val="00431E42"/>
    <w:rsid w:val="00432118"/>
    <w:rsid w:val="0044627A"/>
    <w:rsid w:val="0045570C"/>
    <w:rsid w:val="0046198D"/>
    <w:rsid w:val="00463845"/>
    <w:rsid w:val="00470DAA"/>
    <w:rsid w:val="004714FE"/>
    <w:rsid w:val="00472275"/>
    <w:rsid w:val="00477E5F"/>
    <w:rsid w:val="0048643D"/>
    <w:rsid w:val="004B3CDC"/>
    <w:rsid w:val="004D0404"/>
    <w:rsid w:val="004D1E59"/>
    <w:rsid w:val="004D7FDF"/>
    <w:rsid w:val="004E0C6E"/>
    <w:rsid w:val="004E29B2"/>
    <w:rsid w:val="004F4C9C"/>
    <w:rsid w:val="004F62F2"/>
    <w:rsid w:val="00501CE1"/>
    <w:rsid w:val="00507A6A"/>
    <w:rsid w:val="00513A47"/>
    <w:rsid w:val="0053402E"/>
    <w:rsid w:val="00543131"/>
    <w:rsid w:val="00543656"/>
    <w:rsid w:val="00553334"/>
    <w:rsid w:val="00554630"/>
    <w:rsid w:val="00554C11"/>
    <w:rsid w:val="005718EF"/>
    <w:rsid w:val="00580324"/>
    <w:rsid w:val="00580636"/>
    <w:rsid w:val="00582307"/>
    <w:rsid w:val="00590637"/>
    <w:rsid w:val="00594721"/>
    <w:rsid w:val="005A6D98"/>
    <w:rsid w:val="005C572B"/>
    <w:rsid w:val="005E500B"/>
    <w:rsid w:val="005F65B2"/>
    <w:rsid w:val="006158B8"/>
    <w:rsid w:val="006208D5"/>
    <w:rsid w:val="00630D4D"/>
    <w:rsid w:val="00630FA5"/>
    <w:rsid w:val="0065017E"/>
    <w:rsid w:val="00651AED"/>
    <w:rsid w:val="00652578"/>
    <w:rsid w:val="00653BA7"/>
    <w:rsid w:val="006550F4"/>
    <w:rsid w:val="00663A53"/>
    <w:rsid w:val="00674D81"/>
    <w:rsid w:val="00676B1B"/>
    <w:rsid w:val="00676B98"/>
    <w:rsid w:val="006806B4"/>
    <w:rsid w:val="00681236"/>
    <w:rsid w:val="00691E76"/>
    <w:rsid w:val="00694D8E"/>
    <w:rsid w:val="006A0E01"/>
    <w:rsid w:val="006A2B5A"/>
    <w:rsid w:val="006A4FD2"/>
    <w:rsid w:val="006B16E0"/>
    <w:rsid w:val="006B4C78"/>
    <w:rsid w:val="006B65C4"/>
    <w:rsid w:val="006B6AA3"/>
    <w:rsid w:val="006B79C4"/>
    <w:rsid w:val="006C2C54"/>
    <w:rsid w:val="006C395F"/>
    <w:rsid w:val="006C655B"/>
    <w:rsid w:val="006D3030"/>
    <w:rsid w:val="006E6E5D"/>
    <w:rsid w:val="006F0A09"/>
    <w:rsid w:val="006F13F4"/>
    <w:rsid w:val="006F427B"/>
    <w:rsid w:val="006F5E1C"/>
    <w:rsid w:val="007265AD"/>
    <w:rsid w:val="0073217A"/>
    <w:rsid w:val="00736FB9"/>
    <w:rsid w:val="00764389"/>
    <w:rsid w:val="00772BF1"/>
    <w:rsid w:val="00775EE2"/>
    <w:rsid w:val="0077657E"/>
    <w:rsid w:val="00797975"/>
    <w:rsid w:val="007A5B1F"/>
    <w:rsid w:val="007A6CC8"/>
    <w:rsid w:val="007A7FF8"/>
    <w:rsid w:val="007B2E86"/>
    <w:rsid w:val="007B2FB5"/>
    <w:rsid w:val="007F484D"/>
    <w:rsid w:val="007F58AF"/>
    <w:rsid w:val="008216C1"/>
    <w:rsid w:val="0083380F"/>
    <w:rsid w:val="008377C0"/>
    <w:rsid w:val="00843A58"/>
    <w:rsid w:val="0084708B"/>
    <w:rsid w:val="00853BFA"/>
    <w:rsid w:val="00854DA8"/>
    <w:rsid w:val="008625E3"/>
    <w:rsid w:val="008732E4"/>
    <w:rsid w:val="00873FD1"/>
    <w:rsid w:val="0087792B"/>
    <w:rsid w:val="008844C2"/>
    <w:rsid w:val="00886CBE"/>
    <w:rsid w:val="008873C9"/>
    <w:rsid w:val="00890BFE"/>
    <w:rsid w:val="008A39DC"/>
    <w:rsid w:val="008B27F9"/>
    <w:rsid w:val="008C1341"/>
    <w:rsid w:val="008C4E5D"/>
    <w:rsid w:val="008C6D4E"/>
    <w:rsid w:val="008D0F28"/>
    <w:rsid w:val="008D254C"/>
    <w:rsid w:val="008D7749"/>
    <w:rsid w:val="0090161E"/>
    <w:rsid w:val="00911055"/>
    <w:rsid w:val="00912DBC"/>
    <w:rsid w:val="00915815"/>
    <w:rsid w:val="0091656B"/>
    <w:rsid w:val="00917227"/>
    <w:rsid w:val="009202E5"/>
    <w:rsid w:val="009339A3"/>
    <w:rsid w:val="00941B92"/>
    <w:rsid w:val="00943E20"/>
    <w:rsid w:val="00965404"/>
    <w:rsid w:val="009819E4"/>
    <w:rsid w:val="0098203B"/>
    <w:rsid w:val="0098264F"/>
    <w:rsid w:val="00984BC5"/>
    <w:rsid w:val="009871EC"/>
    <w:rsid w:val="009906E0"/>
    <w:rsid w:val="00991237"/>
    <w:rsid w:val="00992F64"/>
    <w:rsid w:val="009A5F28"/>
    <w:rsid w:val="009C1CBF"/>
    <w:rsid w:val="009C48B8"/>
    <w:rsid w:val="009D3723"/>
    <w:rsid w:val="009E0889"/>
    <w:rsid w:val="009E16B1"/>
    <w:rsid w:val="009E728C"/>
    <w:rsid w:val="009F064A"/>
    <w:rsid w:val="00A30785"/>
    <w:rsid w:val="00A3127C"/>
    <w:rsid w:val="00A3497C"/>
    <w:rsid w:val="00A36F48"/>
    <w:rsid w:val="00A408A3"/>
    <w:rsid w:val="00A60D19"/>
    <w:rsid w:val="00A63D81"/>
    <w:rsid w:val="00A64F7A"/>
    <w:rsid w:val="00A75CED"/>
    <w:rsid w:val="00A848D3"/>
    <w:rsid w:val="00A87A21"/>
    <w:rsid w:val="00A95C48"/>
    <w:rsid w:val="00AA39EB"/>
    <w:rsid w:val="00AA75C7"/>
    <w:rsid w:val="00AD2DE7"/>
    <w:rsid w:val="00B0281E"/>
    <w:rsid w:val="00B12EAD"/>
    <w:rsid w:val="00B15476"/>
    <w:rsid w:val="00B2287B"/>
    <w:rsid w:val="00B31E39"/>
    <w:rsid w:val="00B342C5"/>
    <w:rsid w:val="00B35641"/>
    <w:rsid w:val="00B47B0C"/>
    <w:rsid w:val="00B53147"/>
    <w:rsid w:val="00B57684"/>
    <w:rsid w:val="00B5787A"/>
    <w:rsid w:val="00B6235A"/>
    <w:rsid w:val="00B75F53"/>
    <w:rsid w:val="00B85A1B"/>
    <w:rsid w:val="00B870A5"/>
    <w:rsid w:val="00B90AAE"/>
    <w:rsid w:val="00B918C0"/>
    <w:rsid w:val="00B92262"/>
    <w:rsid w:val="00BA6D43"/>
    <w:rsid w:val="00BA6D90"/>
    <w:rsid w:val="00BD1C3D"/>
    <w:rsid w:val="00BE099A"/>
    <w:rsid w:val="00BE2E3B"/>
    <w:rsid w:val="00BE4EFD"/>
    <w:rsid w:val="00BF4868"/>
    <w:rsid w:val="00BF6666"/>
    <w:rsid w:val="00BF7BC4"/>
    <w:rsid w:val="00C00AC4"/>
    <w:rsid w:val="00C01CCF"/>
    <w:rsid w:val="00C05B45"/>
    <w:rsid w:val="00C066BD"/>
    <w:rsid w:val="00C14817"/>
    <w:rsid w:val="00C16034"/>
    <w:rsid w:val="00C219A7"/>
    <w:rsid w:val="00C22A34"/>
    <w:rsid w:val="00C34754"/>
    <w:rsid w:val="00C35E63"/>
    <w:rsid w:val="00C362A2"/>
    <w:rsid w:val="00C40C00"/>
    <w:rsid w:val="00C41794"/>
    <w:rsid w:val="00C43256"/>
    <w:rsid w:val="00C44C74"/>
    <w:rsid w:val="00C60FAC"/>
    <w:rsid w:val="00C64DA1"/>
    <w:rsid w:val="00C753EE"/>
    <w:rsid w:val="00C87206"/>
    <w:rsid w:val="00C96BC5"/>
    <w:rsid w:val="00CA565C"/>
    <w:rsid w:val="00CC5DCB"/>
    <w:rsid w:val="00CD3267"/>
    <w:rsid w:val="00CD4A70"/>
    <w:rsid w:val="00D05D37"/>
    <w:rsid w:val="00D214E7"/>
    <w:rsid w:val="00D27758"/>
    <w:rsid w:val="00D42E8F"/>
    <w:rsid w:val="00D71318"/>
    <w:rsid w:val="00D73C44"/>
    <w:rsid w:val="00D833B8"/>
    <w:rsid w:val="00D92592"/>
    <w:rsid w:val="00D957D2"/>
    <w:rsid w:val="00DB546B"/>
    <w:rsid w:val="00DC199B"/>
    <w:rsid w:val="00DC2558"/>
    <w:rsid w:val="00DD1385"/>
    <w:rsid w:val="00DF1071"/>
    <w:rsid w:val="00DF4B33"/>
    <w:rsid w:val="00E23C37"/>
    <w:rsid w:val="00E32764"/>
    <w:rsid w:val="00E475C5"/>
    <w:rsid w:val="00E64F23"/>
    <w:rsid w:val="00E6635A"/>
    <w:rsid w:val="00E81AF8"/>
    <w:rsid w:val="00E97015"/>
    <w:rsid w:val="00EB2AE1"/>
    <w:rsid w:val="00EB2B62"/>
    <w:rsid w:val="00EC2167"/>
    <w:rsid w:val="00EC7F67"/>
    <w:rsid w:val="00ED55FA"/>
    <w:rsid w:val="00EE3A18"/>
    <w:rsid w:val="00EE5728"/>
    <w:rsid w:val="00EF1C99"/>
    <w:rsid w:val="00F0581A"/>
    <w:rsid w:val="00F06287"/>
    <w:rsid w:val="00F12B14"/>
    <w:rsid w:val="00F2169D"/>
    <w:rsid w:val="00F24CA4"/>
    <w:rsid w:val="00F352D2"/>
    <w:rsid w:val="00F426EA"/>
    <w:rsid w:val="00F44E9B"/>
    <w:rsid w:val="00F5177E"/>
    <w:rsid w:val="00F5350D"/>
    <w:rsid w:val="00F54731"/>
    <w:rsid w:val="00F66BF4"/>
    <w:rsid w:val="00F839CC"/>
    <w:rsid w:val="00F95969"/>
    <w:rsid w:val="00FC31E9"/>
    <w:rsid w:val="00FD4A73"/>
    <w:rsid w:val="00FD5BD1"/>
    <w:rsid w:val="00FE12AD"/>
    <w:rsid w:val="00FE4016"/>
    <w:rsid w:val="00FE4242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72BF1"/>
    <w:pPr>
      <w:spacing w:after="0" w:line="240" w:lineRule="auto"/>
    </w:pPr>
  </w:style>
  <w:style w:type="table" w:styleId="a7">
    <w:name w:val="Light Shading"/>
    <w:basedOn w:val="a1"/>
    <w:uiPriority w:val="60"/>
    <w:rsid w:val="00E663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6635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8">
    <w:name w:val="header"/>
    <w:basedOn w:val="a"/>
    <w:link w:val="a9"/>
    <w:uiPriority w:val="99"/>
    <w:unhideWhenUsed/>
    <w:rsid w:val="004722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2275"/>
  </w:style>
  <w:style w:type="paragraph" w:styleId="aa">
    <w:name w:val="footer"/>
    <w:basedOn w:val="a"/>
    <w:link w:val="ab"/>
    <w:uiPriority w:val="99"/>
    <w:unhideWhenUsed/>
    <w:rsid w:val="004722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2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E595A-90F3-4AE2-A935-9280BF28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274</cp:revision>
  <cp:lastPrinted>2025-01-08T09:29:00Z</cp:lastPrinted>
  <dcterms:created xsi:type="dcterms:W3CDTF">2019-04-01T12:31:00Z</dcterms:created>
  <dcterms:modified xsi:type="dcterms:W3CDTF">2025-02-26T14:51:00Z</dcterms:modified>
</cp:coreProperties>
</file>